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5804" w14:textId="3275AC35" w:rsidR="00C13987" w:rsidRPr="001121E3" w:rsidRDefault="00C13987" w:rsidP="00C13987">
      <w:pPr>
        <w:ind w:left="720" w:hanging="360"/>
        <w:rPr>
          <w:rFonts w:ascii="Arial Narrow" w:hAnsi="Arial Narrow"/>
          <w:b/>
          <w:bCs/>
          <w:sz w:val="28"/>
          <w:szCs w:val="28"/>
          <w:lang w:val="en-GB"/>
        </w:rPr>
      </w:pPr>
      <w:r w:rsidRPr="00C13987">
        <w:rPr>
          <w:rFonts w:ascii="Arial Narrow" w:hAnsi="Arial Narrow"/>
          <w:b/>
          <w:bCs/>
          <w:sz w:val="28"/>
          <w:szCs w:val="28"/>
        </w:rPr>
        <w:t>Physical entities:</w:t>
      </w:r>
    </w:p>
    <w:p w14:paraId="1E017FD3" w14:textId="77777777" w:rsidR="00C13987" w:rsidRPr="001121E3" w:rsidRDefault="00C13987" w:rsidP="00C13987">
      <w:pPr>
        <w:ind w:left="720" w:hanging="360"/>
        <w:rPr>
          <w:rFonts w:ascii="Arial Narrow" w:hAnsi="Arial Narrow"/>
          <w:sz w:val="28"/>
          <w:szCs w:val="28"/>
        </w:rPr>
      </w:pPr>
    </w:p>
    <w:p w14:paraId="3A918A7C" w14:textId="77777777" w:rsidR="00C13987" w:rsidRPr="001121E3" w:rsidRDefault="00C13987" w:rsidP="00C13987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  <w:lang w:val="sq-AL"/>
        </w:rPr>
        <w:t>Mimi</w:t>
      </w:r>
      <w:r w:rsidRPr="001121E3">
        <w:rPr>
          <w:rFonts w:ascii="Arial Narrow" w:eastAsia="Times New Roman" w:hAnsi="Arial Narrow"/>
          <w:sz w:val="28"/>
          <w:szCs w:val="28"/>
          <w:lang w:val="mk-MK"/>
        </w:rPr>
        <w:t xml:space="preserve"> </w:t>
      </w:r>
      <w:r>
        <w:rPr>
          <w:rFonts w:ascii="Arial Narrow" w:eastAsia="Times New Roman" w:hAnsi="Arial Narrow"/>
          <w:sz w:val="28"/>
          <w:szCs w:val="28"/>
          <w:lang w:val="sq-AL"/>
        </w:rPr>
        <w:t>Gjorgovska Ilievska</w:t>
      </w:r>
    </w:p>
    <w:p w14:paraId="7C7A7FCD" w14:textId="598DC4AC" w:rsidR="00C13987" w:rsidRPr="001121E3" w:rsidRDefault="00C13987" w:rsidP="00C13987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  <w:lang w:val="sq-AL"/>
        </w:rPr>
        <w:t>Marija</w:t>
      </w:r>
      <w:r w:rsidRPr="001121E3">
        <w:rPr>
          <w:rFonts w:ascii="Arial Narrow" w:eastAsia="Times New Roman" w:hAnsi="Arial Narrow"/>
          <w:sz w:val="28"/>
          <w:szCs w:val="28"/>
          <w:lang w:val="mk-MK"/>
        </w:rPr>
        <w:t xml:space="preserve"> </w:t>
      </w:r>
      <w:r>
        <w:rPr>
          <w:rFonts w:ascii="Arial Narrow" w:eastAsia="Times New Roman" w:hAnsi="Arial Narrow"/>
          <w:sz w:val="28"/>
          <w:szCs w:val="28"/>
          <w:lang w:val="sq-AL"/>
        </w:rPr>
        <w:t>Dzidzeva</w:t>
      </w:r>
      <w:r w:rsidRPr="001121E3">
        <w:rPr>
          <w:rFonts w:ascii="Arial Narrow" w:eastAsia="Times New Roman" w:hAnsi="Arial Narrow"/>
          <w:sz w:val="28"/>
          <w:szCs w:val="28"/>
          <w:lang w:val="mk-MK"/>
        </w:rPr>
        <w:t xml:space="preserve"> </w:t>
      </w:r>
    </w:p>
    <w:p w14:paraId="0285C3A1" w14:textId="77777777" w:rsidR="00C13987" w:rsidRPr="001121E3" w:rsidRDefault="00C13987" w:rsidP="00C13987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  <w:lang w:val="sq-AL"/>
        </w:rPr>
        <w:t xml:space="preserve">Marina Tuneva </w:t>
      </w:r>
    </w:p>
    <w:p w14:paraId="33D35CD4" w14:textId="77777777" w:rsidR="00597631" w:rsidRDefault="00597631"/>
    <w:sectPr w:rsidR="00597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754D9"/>
    <w:multiLevelType w:val="hybridMultilevel"/>
    <w:tmpl w:val="8E18CCE8"/>
    <w:lvl w:ilvl="0" w:tplc="041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87"/>
    <w:rsid w:val="00112F3B"/>
    <w:rsid w:val="00597631"/>
    <w:rsid w:val="00805B50"/>
    <w:rsid w:val="00C1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C2FE"/>
  <w15:chartTrackingRefBased/>
  <w15:docId w15:val="{FC1000C4-D3FF-44F8-8598-05716FB2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87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Stojanovska</dc:creator>
  <cp:keywords/>
  <dc:description/>
  <cp:lastModifiedBy>Ivana Stojanovska</cp:lastModifiedBy>
  <cp:revision>1</cp:revision>
  <dcterms:created xsi:type="dcterms:W3CDTF">2024-10-18T07:11:00Z</dcterms:created>
  <dcterms:modified xsi:type="dcterms:W3CDTF">2024-10-18T07:12:00Z</dcterms:modified>
</cp:coreProperties>
</file>